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0B68A" w14:textId="01E843BA" w:rsidR="0055790F" w:rsidRDefault="0055365D">
      <w:r>
        <w:rPr>
          <w:noProof/>
        </w:rPr>
        <w:drawing>
          <wp:inline distT="0" distB="0" distL="0" distR="0" wp14:anchorId="0055AC7C" wp14:editId="0CDEE583">
            <wp:extent cx="5730875" cy="2969260"/>
            <wp:effectExtent l="0" t="0" r="3175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969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5579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D00"/>
    <w:rsid w:val="003652C0"/>
    <w:rsid w:val="00395D00"/>
    <w:rsid w:val="0055365D"/>
    <w:rsid w:val="0055790F"/>
    <w:rsid w:val="0095366A"/>
    <w:rsid w:val="00B02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BA20D8A"/>
  <w15:chartTrackingRefBased/>
  <w15:docId w15:val="{12CDA666-20BA-4A23-91A5-2B8B6E97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95D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95D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95D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95D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95D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95D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95D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95D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D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95D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95D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95D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95D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95D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95D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95D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95D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95D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95D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5D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95D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95D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95D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95D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95D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D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D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95D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>Chandler's Ford Infant School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 Phillips</dc:creator>
  <cp:keywords/>
  <dc:description/>
  <cp:lastModifiedBy>Clair Phillips</cp:lastModifiedBy>
  <cp:revision>2</cp:revision>
  <dcterms:created xsi:type="dcterms:W3CDTF">2026-09-22T16:00:00Z</dcterms:created>
  <dcterms:modified xsi:type="dcterms:W3CDTF">2026-09-22T16:03:00Z</dcterms:modified>
</cp:coreProperties>
</file>